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BE2AE" w14:textId="77777777" w:rsidR="000255BC" w:rsidRPr="000255BC" w:rsidRDefault="000255BC" w:rsidP="000255BC">
      <w:r w:rsidRPr="000255BC">
        <w:rPr>
          <w:b/>
          <w:bCs/>
          <w:i/>
          <w:iCs/>
        </w:rPr>
        <w:t xml:space="preserve">Today you will use a </w:t>
      </w:r>
      <w:proofErr w:type="spellStart"/>
      <w:r w:rsidRPr="000255BC">
        <w:rPr>
          <w:b/>
          <w:bCs/>
          <w:i/>
          <w:iCs/>
        </w:rPr>
        <w:t>webquest</w:t>
      </w:r>
      <w:proofErr w:type="spellEnd"/>
      <w:r w:rsidRPr="000255BC">
        <w:rPr>
          <w:b/>
          <w:bCs/>
          <w:i/>
          <w:iCs/>
        </w:rPr>
        <w:t xml:space="preserve"> to learn more about stars!</w:t>
      </w:r>
    </w:p>
    <w:p w14:paraId="283400AF" w14:textId="77777777" w:rsidR="000255BC" w:rsidRPr="000255BC" w:rsidRDefault="000255BC" w:rsidP="000255BC">
      <w:r w:rsidRPr="000255BC">
        <w:t>CHARACTERISTICS OF STARS</w:t>
      </w:r>
    </w:p>
    <w:p w14:paraId="6E0AFA62" w14:textId="77777777" w:rsidR="000255BC" w:rsidRPr="000255BC" w:rsidRDefault="000255BC" w:rsidP="000255BC">
      <w:r w:rsidRPr="000255BC">
        <w:rPr>
          <w:b/>
          <w:bCs/>
        </w:rPr>
        <w:t xml:space="preserve">Click </w:t>
      </w:r>
      <w:hyperlink r:id="rId4" w:tgtFrame="_blank" w:history="1">
        <w:r w:rsidRPr="000255BC">
          <w:rPr>
            <w:rStyle w:val="Hyperlink"/>
            <w:b/>
            <w:bCs/>
          </w:rPr>
          <w:t>Stars: Lights in</w:t>
        </w:r>
        <w:bookmarkStart w:id="0" w:name="_GoBack"/>
        <w:bookmarkEnd w:id="0"/>
        <w:r w:rsidRPr="000255BC">
          <w:rPr>
            <w:rStyle w:val="Hyperlink"/>
            <w:b/>
            <w:bCs/>
          </w:rPr>
          <w:t xml:space="preserve"> </w:t>
        </w:r>
        <w:r w:rsidRPr="000255BC">
          <w:rPr>
            <w:rStyle w:val="Hyperlink"/>
            <w:b/>
            <w:bCs/>
          </w:rPr>
          <w:t>The Sky</w:t>
        </w:r>
      </w:hyperlink>
      <w:r w:rsidRPr="000255BC">
        <w:rPr>
          <w:b/>
          <w:bCs/>
        </w:rPr>
        <w:t xml:space="preserve">. Read the paragraph under “Lights in the Sky” and write the answers to the following questions on your paper. </w:t>
      </w:r>
    </w:p>
    <w:p w14:paraId="36348660" w14:textId="77777777" w:rsidR="000255BC" w:rsidRPr="000255BC" w:rsidRDefault="000255BC" w:rsidP="000255BC">
      <w:r w:rsidRPr="000255BC">
        <w:t>1) – Without stars there would be no _______________.</w:t>
      </w:r>
    </w:p>
    <w:p w14:paraId="1813E59F" w14:textId="77777777" w:rsidR="000255BC" w:rsidRPr="000255BC" w:rsidRDefault="000255BC" w:rsidP="000255BC">
      <w:r w:rsidRPr="000255BC">
        <w:t xml:space="preserve">2) - Name the brightest star in the known universe. </w:t>
      </w:r>
    </w:p>
    <w:p w14:paraId="4E5CC8F2" w14:textId="77777777" w:rsidR="000255BC" w:rsidRPr="000255BC" w:rsidRDefault="000255BC" w:rsidP="000255BC">
      <w:r w:rsidRPr="000255BC">
        <w:t xml:space="preserve">3) - What is its magnitude? </w:t>
      </w:r>
    </w:p>
    <w:p w14:paraId="5895D0FE" w14:textId="77777777" w:rsidR="000255BC" w:rsidRPr="000255BC" w:rsidRDefault="000255BC" w:rsidP="000255BC">
      <w:r w:rsidRPr="000255BC">
        <w:t xml:space="preserve">4) – Do the brightest stars have a high or low magnitude value? </w:t>
      </w:r>
    </w:p>
    <w:p w14:paraId="067F7B64" w14:textId="77777777" w:rsidR="000255BC" w:rsidRPr="000255BC" w:rsidRDefault="000255BC" w:rsidP="000255BC">
      <w:r w:rsidRPr="000255BC">
        <w:t>5) – What is the relationship between a star’s color and its temperature?</w:t>
      </w:r>
    </w:p>
    <w:p w14:paraId="63AD5A02" w14:textId="77777777" w:rsidR="000255BC" w:rsidRPr="000255BC" w:rsidRDefault="000255BC" w:rsidP="000255BC">
      <w:r w:rsidRPr="000255BC">
        <w:t xml:space="preserve">6) – Do stars in the sky </w:t>
      </w:r>
      <w:proofErr w:type="gramStart"/>
      <w:r w:rsidRPr="000255BC">
        <w:t>actually twinkle</w:t>
      </w:r>
      <w:proofErr w:type="gramEnd"/>
      <w:r w:rsidRPr="000255BC">
        <w:t>? Explain.</w:t>
      </w:r>
    </w:p>
    <w:p w14:paraId="0C62DECA" w14:textId="77777777" w:rsidR="000255BC" w:rsidRPr="000255BC" w:rsidRDefault="000255BC" w:rsidP="000255BC">
      <w:r w:rsidRPr="000255BC">
        <w:t>7) - Do a search on the internet for "brightest stars as seen from Earth" and create a top 5 list on your paper of their names.</w:t>
      </w:r>
    </w:p>
    <w:p w14:paraId="4809999D" w14:textId="77777777" w:rsidR="000255BC" w:rsidRPr="000255BC" w:rsidRDefault="000255BC" w:rsidP="000255BC">
      <w:r w:rsidRPr="000255BC">
        <w:t>HERTZSPRUNG-RUSSELL DIAGRAM</w:t>
      </w:r>
    </w:p>
    <w:p w14:paraId="3356F8A6" w14:textId="77777777" w:rsidR="000255BC" w:rsidRPr="000255BC" w:rsidRDefault="000255BC" w:rsidP="000255BC">
      <w:r w:rsidRPr="000255BC">
        <w:rPr>
          <w:b/>
          <w:bCs/>
        </w:rPr>
        <w:t xml:space="preserve">Two of the most important characteristics of stars are temperature and absolute magnitude. About 100 years ago, </w:t>
      </w:r>
      <w:proofErr w:type="spellStart"/>
      <w:r w:rsidRPr="000255BC">
        <w:rPr>
          <w:b/>
          <w:bCs/>
        </w:rPr>
        <w:t>Ejnar</w:t>
      </w:r>
      <w:proofErr w:type="spellEnd"/>
      <w:r w:rsidRPr="000255BC">
        <w:rPr>
          <w:b/>
          <w:bCs/>
        </w:rPr>
        <w:t xml:space="preserve"> Hertzsprung in Denmark and Henry Norris Russell in the United States each made graphs to find out if temperature and luminosity (or brightness) of stars are related. They plotted the temperatures of stars on the x-axis and their brightness on the y-axis. The points formed a pattern.</w:t>
      </w:r>
    </w:p>
    <w:p w14:paraId="2A8DBF43" w14:textId="77777777" w:rsidR="000255BC" w:rsidRPr="000255BC" w:rsidRDefault="000255BC" w:rsidP="000255BC">
      <w:r w:rsidRPr="000255BC">
        <w:rPr>
          <w:b/>
          <w:bCs/>
        </w:rPr>
        <w:t xml:space="preserve">The graph they made is still used by astronomers. It is called the Hertzsprung-Russell diagram, or H-R diagram. Click on the image of the </w:t>
      </w:r>
      <w:hyperlink r:id="rId5" w:tgtFrame="_blank" w:history="1">
        <w:r w:rsidRPr="000255BC">
          <w:rPr>
            <w:rStyle w:val="Hyperlink"/>
            <w:b/>
            <w:bCs/>
          </w:rPr>
          <w:t>Hertzsprung-Russell Diagram</w:t>
        </w:r>
      </w:hyperlink>
      <w:hyperlink r:id="rId6" w:tgtFrame="_blank" w:history="1">
        <w:r w:rsidRPr="000255BC">
          <w:rPr>
            <w:rStyle w:val="Hyperlink"/>
            <w:b/>
            <w:bCs/>
          </w:rPr>
          <w:t>.</w:t>
        </w:r>
      </w:hyperlink>
      <w:r w:rsidRPr="000255BC">
        <w:rPr>
          <w:b/>
          <w:bCs/>
        </w:rPr>
        <w:t xml:space="preserve"> As you can see, most of the stars form a diagonal line called the ‘main sequence.’ More than 90% of all stars are main-sequence stars. The sun is among the stars on the main sequence.</w:t>
      </w:r>
    </w:p>
    <w:p w14:paraId="1AEF47B5" w14:textId="77777777" w:rsidR="000255BC" w:rsidRPr="000255BC" w:rsidRDefault="000255BC" w:rsidP="000255BC">
      <w:r w:rsidRPr="000255BC">
        <w:t>8) – As surface temperatures of the main sequence stars increase, what happens to their brightness?</w:t>
      </w:r>
    </w:p>
    <w:p w14:paraId="689EA07A" w14:textId="77777777" w:rsidR="000255BC" w:rsidRPr="000255BC" w:rsidRDefault="000255BC" w:rsidP="000255BC">
      <w:r w:rsidRPr="000255BC">
        <w:t xml:space="preserve">9) – Which is hotter – a red star or a blue star? </w:t>
      </w:r>
    </w:p>
    <w:p w14:paraId="287F4B3A" w14:textId="77777777" w:rsidR="000255BC" w:rsidRPr="000255BC" w:rsidRDefault="000255BC" w:rsidP="000255BC">
      <w:r w:rsidRPr="000255BC">
        <w:t>10) – Which star is hotter: Rigel (a Supergiant) or Aldebaran (a Giant)?</w:t>
      </w:r>
    </w:p>
    <w:p w14:paraId="3675C0EB" w14:textId="77777777" w:rsidR="000255BC" w:rsidRPr="000255BC" w:rsidRDefault="000255BC" w:rsidP="000255BC">
      <w:r w:rsidRPr="000255BC">
        <w:t>11) – Choose a star that is not on the main sequence. List its characteristics.</w:t>
      </w:r>
    </w:p>
    <w:p w14:paraId="5E76D0D5" w14:textId="77777777" w:rsidR="000255BC" w:rsidRPr="000255BC" w:rsidRDefault="000255BC" w:rsidP="000255BC">
      <w:r w:rsidRPr="000255BC">
        <w:t>The Life Cycle of a Star</w:t>
      </w:r>
    </w:p>
    <w:p w14:paraId="0F3676F0" w14:textId="77777777" w:rsidR="000255BC" w:rsidRPr="000255BC" w:rsidRDefault="000255BC" w:rsidP="000255BC">
      <w:r w:rsidRPr="000255BC">
        <w:rPr>
          <w:b/>
          <w:bCs/>
        </w:rPr>
        <w:t xml:space="preserve">Click on the </w:t>
      </w:r>
      <w:hyperlink r:id="rId7" w:tgtFrame="_blank" w:history="1">
        <w:r w:rsidRPr="000255BC">
          <w:rPr>
            <w:rStyle w:val="Hyperlink"/>
            <w:b/>
            <w:bCs/>
          </w:rPr>
          <w:t>image</w:t>
        </w:r>
      </w:hyperlink>
      <w:r w:rsidRPr="000255BC">
        <w:rPr>
          <w:b/>
          <w:bCs/>
        </w:rPr>
        <w:t xml:space="preserve"> that shows the life cycles of two different types of stars: low-mass stars (like our sun) and high-mass stars (huge/giant stars).</w:t>
      </w:r>
    </w:p>
    <w:p w14:paraId="377D9CD2" w14:textId="77777777" w:rsidR="000255BC" w:rsidRPr="000255BC" w:rsidRDefault="000255BC" w:rsidP="000255BC">
      <w:r w:rsidRPr="000255BC">
        <w:t>12) – Fill out the comparison chart on your worksheet.</w:t>
      </w:r>
    </w:p>
    <w:p w14:paraId="68F5F0A4" w14:textId="77777777" w:rsidR="000255BC" w:rsidRPr="000255BC" w:rsidRDefault="000255BC" w:rsidP="000255BC">
      <w:r w:rsidRPr="000255BC">
        <w:t>Black Holes</w:t>
      </w:r>
    </w:p>
    <w:p w14:paraId="3E1DA0F0" w14:textId="77777777" w:rsidR="000255BC" w:rsidRPr="000255BC" w:rsidRDefault="000255BC" w:rsidP="000255BC">
      <w:r w:rsidRPr="000255BC">
        <w:rPr>
          <w:b/>
          <w:bCs/>
        </w:rPr>
        <w:t xml:space="preserve">Click on the link to learn more about </w:t>
      </w:r>
      <w:hyperlink r:id="rId8" w:tgtFrame="_blank" w:history="1">
        <w:r w:rsidRPr="000255BC">
          <w:rPr>
            <w:rStyle w:val="Hyperlink"/>
            <w:b/>
            <w:bCs/>
          </w:rPr>
          <w:t>black holes</w:t>
        </w:r>
      </w:hyperlink>
      <w:r w:rsidRPr="000255BC">
        <w:rPr>
          <w:b/>
          <w:bCs/>
        </w:rPr>
        <w:t>.</w:t>
      </w:r>
    </w:p>
    <w:p w14:paraId="11B3FD78" w14:textId="77777777" w:rsidR="000255BC" w:rsidRPr="000255BC" w:rsidRDefault="000255BC" w:rsidP="000255BC">
      <w:r w:rsidRPr="000255BC">
        <w:t xml:space="preserve">13) – Are black holes </w:t>
      </w:r>
      <w:proofErr w:type="gramStart"/>
      <w:r w:rsidRPr="000255BC">
        <w:t>ACTUALLY holes</w:t>
      </w:r>
      <w:proofErr w:type="gramEnd"/>
      <w:r w:rsidRPr="000255BC">
        <w:t xml:space="preserve">? </w:t>
      </w:r>
    </w:p>
    <w:p w14:paraId="410F95BF" w14:textId="77777777" w:rsidR="000255BC" w:rsidRPr="000255BC" w:rsidRDefault="000255BC" w:rsidP="000255BC">
      <w:r w:rsidRPr="000255BC">
        <w:lastRenderedPageBreak/>
        <w:t>14) – What exactly is a black hole?</w:t>
      </w:r>
    </w:p>
    <w:p w14:paraId="0DF0A039" w14:textId="77777777" w:rsidR="000255BC" w:rsidRPr="000255BC" w:rsidRDefault="000255BC" w:rsidP="000255BC">
      <w:r w:rsidRPr="000255BC">
        <w:t>15) – Fill in the blank: The gravity of a black hole is so strong that not even _______ can escape!</w:t>
      </w:r>
    </w:p>
    <w:p w14:paraId="633F6A65" w14:textId="77777777" w:rsidR="000255BC" w:rsidRPr="000255BC" w:rsidRDefault="000255BC" w:rsidP="000255BC">
      <w:r w:rsidRPr="000255BC">
        <w:t>16) – Fill in the blank: A black hole with all of Earth’s mass would be the size of a __________________!</w:t>
      </w:r>
    </w:p>
    <w:p w14:paraId="12E18DAB" w14:textId="77777777" w:rsidR="000255BC" w:rsidRPr="000255BC" w:rsidRDefault="000255BC" w:rsidP="000255BC">
      <w:r w:rsidRPr="000255BC">
        <w:rPr>
          <w:b/>
          <w:bCs/>
        </w:rPr>
        <w:t>Have some extra time? Play “</w:t>
      </w:r>
      <w:hyperlink r:id="rId9" w:tgtFrame="_blank" w:history="1">
        <w:r w:rsidRPr="000255BC">
          <w:rPr>
            <w:rStyle w:val="Hyperlink"/>
            <w:b/>
            <w:bCs/>
          </w:rPr>
          <w:t>Black Hole Rescue</w:t>
        </w:r>
      </w:hyperlink>
      <w:r w:rsidRPr="000255BC">
        <w:rPr>
          <w:b/>
          <w:bCs/>
        </w:rPr>
        <w:t>”! Be sure to read the directions and let your teacher know your high score!</w:t>
      </w:r>
    </w:p>
    <w:p w14:paraId="41FA5F8D" w14:textId="77777777" w:rsidR="008D704C" w:rsidRDefault="008D704C"/>
    <w:sectPr w:rsidR="008D7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BC"/>
    <w:rsid w:val="000255BC"/>
    <w:rsid w:val="008D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F0C5"/>
  <w15:chartTrackingRefBased/>
  <w15:docId w15:val="{FDA575EF-1CA2-4729-BD11-7991E4EB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5BC"/>
    <w:rPr>
      <w:color w:val="0563C1" w:themeColor="hyperlink"/>
      <w:u w:val="single"/>
    </w:rPr>
  </w:style>
  <w:style w:type="character" w:styleId="UnresolvedMention">
    <w:name w:val="Unresolved Mention"/>
    <w:basedOn w:val="DefaultParagraphFont"/>
    <w:uiPriority w:val="99"/>
    <w:semiHidden/>
    <w:unhideWhenUsed/>
    <w:rsid w:val="000255BC"/>
    <w:rPr>
      <w:color w:val="605E5C"/>
      <w:shd w:val="clear" w:color="auto" w:fill="E1DFDD"/>
    </w:rPr>
  </w:style>
  <w:style w:type="character" w:styleId="FollowedHyperlink">
    <w:name w:val="FollowedHyperlink"/>
    <w:basedOn w:val="DefaultParagraphFont"/>
    <w:uiPriority w:val="99"/>
    <w:semiHidden/>
    <w:unhideWhenUsed/>
    <w:rsid w:val="00025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9031">
      <w:bodyDiv w:val="1"/>
      <w:marLeft w:val="0"/>
      <w:marRight w:val="0"/>
      <w:marTop w:val="0"/>
      <w:marBottom w:val="0"/>
      <w:divBdr>
        <w:top w:val="none" w:sz="0" w:space="0" w:color="auto"/>
        <w:left w:val="none" w:sz="0" w:space="0" w:color="auto"/>
        <w:bottom w:val="none" w:sz="0" w:space="0" w:color="auto"/>
        <w:right w:val="none" w:sz="0" w:space="0" w:color="auto"/>
      </w:divBdr>
      <w:divsChild>
        <w:div w:id="1848516023">
          <w:marLeft w:val="0"/>
          <w:marRight w:val="0"/>
          <w:marTop w:val="0"/>
          <w:marBottom w:val="0"/>
          <w:divBdr>
            <w:top w:val="none" w:sz="0" w:space="0" w:color="auto"/>
            <w:left w:val="none" w:sz="0" w:space="0" w:color="auto"/>
            <w:bottom w:val="none" w:sz="0" w:space="0" w:color="auto"/>
            <w:right w:val="none" w:sz="0" w:space="0" w:color="auto"/>
          </w:divBdr>
          <w:divsChild>
            <w:div w:id="324358553">
              <w:marLeft w:val="0"/>
              <w:marRight w:val="0"/>
              <w:marTop w:val="0"/>
              <w:marBottom w:val="0"/>
              <w:divBdr>
                <w:top w:val="none" w:sz="0" w:space="0" w:color="auto"/>
                <w:left w:val="none" w:sz="0" w:space="0" w:color="auto"/>
                <w:bottom w:val="none" w:sz="0" w:space="0" w:color="auto"/>
                <w:right w:val="none" w:sz="0" w:space="0" w:color="auto"/>
              </w:divBdr>
              <w:divsChild>
                <w:div w:id="1472400238">
                  <w:marLeft w:val="0"/>
                  <w:marRight w:val="0"/>
                  <w:marTop w:val="0"/>
                  <w:marBottom w:val="0"/>
                  <w:divBdr>
                    <w:top w:val="none" w:sz="0" w:space="0" w:color="auto"/>
                    <w:left w:val="none" w:sz="0" w:space="0" w:color="auto"/>
                    <w:bottom w:val="none" w:sz="0" w:space="0" w:color="auto"/>
                    <w:right w:val="none" w:sz="0" w:space="0" w:color="auto"/>
                  </w:divBdr>
                  <w:divsChild>
                    <w:div w:id="703141865">
                      <w:marLeft w:val="0"/>
                      <w:marRight w:val="0"/>
                      <w:marTop w:val="0"/>
                      <w:marBottom w:val="0"/>
                      <w:divBdr>
                        <w:top w:val="none" w:sz="0" w:space="0" w:color="auto"/>
                        <w:left w:val="none" w:sz="0" w:space="0" w:color="auto"/>
                        <w:bottom w:val="none" w:sz="0" w:space="0" w:color="auto"/>
                        <w:right w:val="none" w:sz="0" w:space="0" w:color="auto"/>
                      </w:divBdr>
                      <w:divsChild>
                        <w:div w:id="1861163534">
                          <w:marLeft w:val="0"/>
                          <w:marRight w:val="0"/>
                          <w:marTop w:val="0"/>
                          <w:marBottom w:val="0"/>
                          <w:divBdr>
                            <w:top w:val="none" w:sz="0" w:space="0" w:color="auto"/>
                            <w:left w:val="none" w:sz="0" w:space="0" w:color="auto"/>
                            <w:bottom w:val="none" w:sz="0" w:space="0" w:color="auto"/>
                            <w:right w:val="none" w:sz="0" w:space="0" w:color="auto"/>
                          </w:divBdr>
                          <w:divsChild>
                            <w:div w:id="4313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472099">
      <w:bodyDiv w:val="1"/>
      <w:marLeft w:val="0"/>
      <w:marRight w:val="0"/>
      <w:marTop w:val="0"/>
      <w:marBottom w:val="0"/>
      <w:divBdr>
        <w:top w:val="none" w:sz="0" w:space="0" w:color="auto"/>
        <w:left w:val="none" w:sz="0" w:space="0" w:color="auto"/>
        <w:bottom w:val="none" w:sz="0" w:space="0" w:color="auto"/>
        <w:right w:val="none" w:sz="0" w:space="0" w:color="auto"/>
      </w:divBdr>
      <w:divsChild>
        <w:div w:id="485560022">
          <w:marLeft w:val="0"/>
          <w:marRight w:val="0"/>
          <w:marTop w:val="0"/>
          <w:marBottom w:val="0"/>
          <w:divBdr>
            <w:top w:val="none" w:sz="0" w:space="0" w:color="auto"/>
            <w:left w:val="none" w:sz="0" w:space="0" w:color="auto"/>
            <w:bottom w:val="none" w:sz="0" w:space="0" w:color="auto"/>
            <w:right w:val="none" w:sz="0" w:space="0" w:color="auto"/>
          </w:divBdr>
          <w:divsChild>
            <w:div w:id="318386707">
              <w:marLeft w:val="0"/>
              <w:marRight w:val="0"/>
              <w:marTop w:val="0"/>
              <w:marBottom w:val="0"/>
              <w:divBdr>
                <w:top w:val="none" w:sz="0" w:space="0" w:color="auto"/>
                <w:left w:val="none" w:sz="0" w:space="0" w:color="auto"/>
                <w:bottom w:val="none" w:sz="0" w:space="0" w:color="auto"/>
                <w:right w:val="none" w:sz="0" w:space="0" w:color="auto"/>
              </w:divBdr>
              <w:divsChild>
                <w:div w:id="293294223">
                  <w:marLeft w:val="0"/>
                  <w:marRight w:val="0"/>
                  <w:marTop w:val="0"/>
                  <w:marBottom w:val="0"/>
                  <w:divBdr>
                    <w:top w:val="none" w:sz="0" w:space="0" w:color="auto"/>
                    <w:left w:val="none" w:sz="0" w:space="0" w:color="auto"/>
                    <w:bottom w:val="none" w:sz="0" w:space="0" w:color="auto"/>
                    <w:right w:val="none" w:sz="0" w:space="0" w:color="auto"/>
                  </w:divBdr>
                  <w:divsChild>
                    <w:div w:id="1249730714">
                      <w:marLeft w:val="0"/>
                      <w:marRight w:val="0"/>
                      <w:marTop w:val="0"/>
                      <w:marBottom w:val="0"/>
                      <w:divBdr>
                        <w:top w:val="none" w:sz="0" w:space="0" w:color="auto"/>
                        <w:left w:val="none" w:sz="0" w:space="0" w:color="auto"/>
                        <w:bottom w:val="none" w:sz="0" w:space="0" w:color="auto"/>
                        <w:right w:val="none" w:sz="0" w:space="0" w:color="auto"/>
                      </w:divBdr>
                      <w:divsChild>
                        <w:div w:id="509490522">
                          <w:marLeft w:val="0"/>
                          <w:marRight w:val="0"/>
                          <w:marTop w:val="0"/>
                          <w:marBottom w:val="0"/>
                          <w:divBdr>
                            <w:top w:val="none" w:sz="0" w:space="0" w:color="auto"/>
                            <w:left w:val="none" w:sz="0" w:space="0" w:color="auto"/>
                            <w:bottom w:val="none" w:sz="0" w:space="0" w:color="auto"/>
                            <w:right w:val="none" w:sz="0" w:space="0" w:color="auto"/>
                          </w:divBdr>
                          <w:divsChild>
                            <w:div w:id="736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spaceplace.nasa.gov%2Fen%2Fkids%2Fblackhole%2Findex.shtml&amp;sa=D&amp;sntz=1&amp;usg=AFQjCNHhc44AklkXj0s6TN7U8Z1VmjW8RQ" TargetMode="External"/><Relationship Id="rId3" Type="http://schemas.openxmlformats.org/officeDocument/2006/relationships/webSettings" Target="webSettings.xml"/><Relationship Id="rId7" Type="http://schemas.openxmlformats.org/officeDocument/2006/relationships/hyperlink" Target="http://www.google.com/url?q=http%3A%2F%2Fwww.astro.keele.ac.uk%2Fworkx%2Fmagellanic%2Fimages%2FStarlifecycle.GIF&amp;sa=D&amp;sntz=1&amp;usg=AFQjCNFWPQUGBw1lUOxQuIr-60UTHiPCJ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3A%2F%2Fen.wikipedia.org%2Fwiki%2FHertzsprung%25E2%2580%2593Russell_diagram%23%2Fmedia%2FFile%3AHertzsprung-Russel_StarData.png&amp;sa=D&amp;sntz=1&amp;usg=AFQjCNHj6j8-y0PfF0jiaMuZ8bN7t66XMA" TargetMode="External"/><Relationship Id="rId11" Type="http://schemas.openxmlformats.org/officeDocument/2006/relationships/theme" Target="theme/theme1.xml"/><Relationship Id="rId5" Type="http://schemas.openxmlformats.org/officeDocument/2006/relationships/hyperlink" Target="https://www.google.com/url?q=https%3A%2F%2Fupload.wikimedia.org%2Fwikipedia%2Fcommons%2F1%2F17%2FHertzsprung-Russel_StarData.png&amp;sa=D&amp;sntz=1&amp;usg=AFQjCNH9za_dmYo119bHFARLXTKHLSiUNw" TargetMode="External"/><Relationship Id="rId10" Type="http://schemas.openxmlformats.org/officeDocument/2006/relationships/fontTable" Target="fontTable.xml"/><Relationship Id="rId4" Type="http://schemas.openxmlformats.org/officeDocument/2006/relationships/hyperlink" Target="http://www.google.com/url?q=http%3A%2F%2Fwww.seasky.org%2Fcelestial-objects%2Fstars.html&amp;sa=D&amp;sntz=1&amp;usg=AFQjCNGptm-EpqcRrlX28L5m19Tn2YPJ7w" TargetMode="External"/><Relationship Id="rId9" Type="http://schemas.openxmlformats.org/officeDocument/2006/relationships/hyperlink" Target="http://www.google.com/url?q=http%3A%2F%2Fspaceplace.nasa.gov%2Fen%2Fkids%2Fblackhole%2Findex.shtml&amp;sa=D&amp;sntz=1&amp;usg=AFQjCNHhc44AklkXj0s6TN7U8Z1VmjW8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Nash</dc:creator>
  <cp:keywords/>
  <dc:description/>
  <cp:lastModifiedBy>Andrew Nash</cp:lastModifiedBy>
  <cp:revision>1</cp:revision>
  <dcterms:created xsi:type="dcterms:W3CDTF">2020-03-17T01:59:00Z</dcterms:created>
  <dcterms:modified xsi:type="dcterms:W3CDTF">2020-03-17T02:00:00Z</dcterms:modified>
</cp:coreProperties>
</file>